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0E7C2" w14:textId="77777777" w:rsidR="004A0157" w:rsidRDefault="004A0157" w:rsidP="004A0157">
      <w:pPr>
        <w:pStyle w:val="Standard"/>
      </w:pPr>
      <w:r>
        <w:t xml:space="preserve">Decyzją </w:t>
      </w:r>
      <w:proofErr w:type="spellStart"/>
      <w:r>
        <w:t>MZw</w:t>
      </w:r>
      <w:proofErr w:type="spellEnd"/>
      <w:r>
        <w:t xml:space="preserve"> terminie od 27 marca do 9 kwietnia 2021r. żłobek będzie sprawował opiekę wyłącznie dla dzieci rodziców pracujących w służbach medycznych i służbach porządkowych.</w:t>
      </w:r>
    </w:p>
    <w:p w14:paraId="71C7DA63" w14:textId="77777777" w:rsidR="004A0157" w:rsidRDefault="004A0157" w:rsidP="004A0157">
      <w:pPr>
        <w:pStyle w:val="Standard"/>
      </w:pPr>
      <w:r>
        <w:t>W związku z tym, celem zadeklarowania pobytu dziecka w żłobku w tym terminie, prosimy rodziców zatrudnionych w w/w służbach o przekazanie do dnia 26 marca 2021r.do godziny 14.00 oświadczenia o spełnianiu tego kryterium. Oświadczenie należy dostarczyć za pośrednictwem poczty elektronicznej (komunikator)lub osobiście do sekretariatu żłobka.</w:t>
      </w:r>
    </w:p>
    <w:p w14:paraId="1B11EACC" w14:textId="77777777" w:rsidR="004A0157" w:rsidRDefault="004A0157" w:rsidP="004A0157">
      <w:pPr>
        <w:pStyle w:val="Standard"/>
      </w:pPr>
      <w:r>
        <w:t xml:space="preserve">Dyrektor żłobka poinformuje Państwa o przyjęciu dziecka telefonicznie lub elektronicznie przez komunikator platformy </w:t>
      </w:r>
      <w:proofErr w:type="spellStart"/>
      <w:r>
        <w:t>vedukacjalask</w:t>
      </w:r>
      <w:proofErr w:type="spellEnd"/>
      <w:r>
        <w:t>.</w:t>
      </w:r>
    </w:p>
    <w:p w14:paraId="19695E11" w14:textId="77777777" w:rsidR="004A0157" w:rsidRDefault="004A0157" w:rsidP="004A0157">
      <w:pPr>
        <w:pStyle w:val="Standard"/>
      </w:pPr>
      <w:r>
        <w:t>Wzór oświadczenia w załączniku.</w:t>
      </w:r>
    </w:p>
    <w:p w14:paraId="75BA4BFD" w14:textId="77777777" w:rsidR="00A4344A" w:rsidRDefault="00A4344A"/>
    <w:sectPr w:rsidR="00A4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57"/>
    <w:rsid w:val="004A0157"/>
    <w:rsid w:val="00A4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BE"/>
  <w15:chartTrackingRefBased/>
  <w15:docId w15:val="{1624555C-CE84-4EB6-BFC3-BA60285E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0157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2021-03-26T12:16:00Z</dcterms:created>
  <dcterms:modified xsi:type="dcterms:W3CDTF">2021-03-26T12:16:00Z</dcterms:modified>
</cp:coreProperties>
</file>